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430" w:rsidRDefault="00B05B0C">
      <w:bookmarkStart w:id="0" w:name="_GoBack"/>
      <w:bookmarkEnd w:id="0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3057525</wp:posOffset>
                </wp:positionH>
                <wp:positionV relativeFrom="paragraph">
                  <wp:posOffset>-351790</wp:posOffset>
                </wp:positionV>
                <wp:extent cx="1104900" cy="1028700"/>
                <wp:effectExtent l="0" t="0" r="19050" b="19050"/>
                <wp:wrapNone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900" cy="1028700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939087" id="Группа 4" o:spid="_x0000_s1026" style="position:absolute;margin-left:240.75pt;margin-top:-27.7pt;width:87pt;height:81pt;z-index:251659264;mso-position-horizontal-relative:page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page"/>
              </v:group>
            </w:pict>
          </mc:Fallback>
        </mc:AlternateContent>
      </w:r>
    </w:p>
    <w:p w:rsidR="00360F79" w:rsidRDefault="00360F79"/>
    <w:p w:rsidR="000204CF" w:rsidRDefault="000204CF" w:rsidP="00345E5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204CF" w:rsidRDefault="000204CF" w:rsidP="000204C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</w:p>
    <w:p w:rsidR="000204CF" w:rsidRDefault="000204CF" w:rsidP="000204C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 «ЧАРОДИНСКИЙ РАЙОН» </w:t>
      </w:r>
    </w:p>
    <w:p w:rsidR="000204CF" w:rsidRDefault="000204CF" w:rsidP="000204C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0204CF" w:rsidRDefault="000204CF" w:rsidP="000204CF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204CF" w:rsidRDefault="000204CF" w:rsidP="000204CF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double"/>
        </w:rPr>
        <w:t xml:space="preserve">тел/факс  55-36-27,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r>
        <w:rPr>
          <w:u w:val="double"/>
          <w:lang w:val="en-US"/>
        </w:rPr>
        <w:t>charodarayon</w:t>
      </w:r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r>
        <w:rPr>
          <w:u w:val="double"/>
          <w:lang w:val="en-US"/>
        </w:rPr>
        <w:t>ru</w:t>
      </w:r>
    </w:p>
    <w:p w:rsidR="000204CF" w:rsidRDefault="000204CF" w:rsidP="000204C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03.07.2024г                                                                                                с. Цуриб</w:t>
      </w:r>
    </w:p>
    <w:p w:rsidR="000204CF" w:rsidRDefault="000204CF" w:rsidP="000204C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РЕШЕНИЕ № 174</w:t>
      </w:r>
    </w:p>
    <w:p w:rsidR="00360F79" w:rsidRDefault="00360F79" w:rsidP="00A13DD4">
      <w:pPr>
        <w:spacing w:after="0"/>
      </w:pPr>
    </w:p>
    <w:p w:rsidR="00A13DD4" w:rsidRDefault="00A13DD4" w:rsidP="00A1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изменений в Решение С</w:t>
      </w:r>
      <w:r w:rsidR="00360F79" w:rsidRPr="000204CF">
        <w:rPr>
          <w:rFonts w:ascii="Times New Roman" w:hAnsi="Times New Roman" w:cs="Times New Roman"/>
          <w:b/>
          <w:sz w:val="24"/>
          <w:szCs w:val="24"/>
        </w:rPr>
        <w:t xml:space="preserve">обрания депутатов МО «Чародинский </w:t>
      </w:r>
      <w:r w:rsidRPr="000204CF">
        <w:rPr>
          <w:rFonts w:ascii="Times New Roman" w:hAnsi="Times New Roman" w:cs="Times New Roman"/>
          <w:b/>
          <w:sz w:val="24"/>
          <w:szCs w:val="24"/>
        </w:rPr>
        <w:t xml:space="preserve">район» </w:t>
      </w:r>
    </w:p>
    <w:p w:rsidR="00360F79" w:rsidRPr="000204CF" w:rsidRDefault="00A13DD4" w:rsidP="00A13D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4CF">
        <w:rPr>
          <w:rFonts w:ascii="Times New Roman" w:hAnsi="Times New Roman" w:cs="Times New Roman"/>
          <w:b/>
          <w:sz w:val="24"/>
          <w:szCs w:val="24"/>
        </w:rPr>
        <w:t>№</w:t>
      </w:r>
      <w:r w:rsidR="00360F79" w:rsidRPr="000204CF">
        <w:rPr>
          <w:rFonts w:ascii="Times New Roman" w:hAnsi="Times New Roman" w:cs="Times New Roman"/>
          <w:b/>
          <w:sz w:val="24"/>
          <w:szCs w:val="24"/>
        </w:rPr>
        <w:t xml:space="preserve"> 153 от 26.12.2023г. Об утверждении «Положения об оплате труда лиц, замещающих муниципальные </w:t>
      </w:r>
      <w:r w:rsidRPr="000204CF">
        <w:rPr>
          <w:rFonts w:ascii="Times New Roman" w:hAnsi="Times New Roman" w:cs="Times New Roman"/>
          <w:b/>
          <w:sz w:val="24"/>
          <w:szCs w:val="24"/>
        </w:rPr>
        <w:t>должности и</w:t>
      </w:r>
      <w:r w:rsidR="00360F79" w:rsidRPr="000204CF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органах местного самоуправления муниципального образования «Чародинский район»;</w:t>
      </w:r>
    </w:p>
    <w:p w:rsidR="00360F79" w:rsidRPr="00872CC4" w:rsidRDefault="005A3DB8" w:rsidP="00A13D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2CC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F6F1A" w:rsidRPr="00872CC4">
        <w:rPr>
          <w:rFonts w:ascii="Times New Roman" w:hAnsi="Times New Roman" w:cs="Times New Roman"/>
          <w:sz w:val="24"/>
          <w:szCs w:val="24"/>
        </w:rPr>
        <w:t>с П</w:t>
      </w:r>
      <w:r w:rsidR="005F1900" w:rsidRPr="00872CC4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Республики Дагестан «О повышении </w:t>
      </w:r>
      <w:r w:rsidR="001E7B45" w:rsidRPr="00872CC4">
        <w:rPr>
          <w:rFonts w:ascii="Times New Roman" w:hAnsi="Times New Roman" w:cs="Times New Roman"/>
          <w:sz w:val="24"/>
          <w:szCs w:val="24"/>
        </w:rPr>
        <w:t>размеров денежного</w:t>
      </w:r>
      <w:r w:rsidR="00052090" w:rsidRPr="00872CC4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="001E7B45" w:rsidRPr="00872CC4">
        <w:rPr>
          <w:rFonts w:ascii="Times New Roman" w:hAnsi="Times New Roman" w:cs="Times New Roman"/>
          <w:sz w:val="24"/>
          <w:szCs w:val="24"/>
        </w:rPr>
        <w:t xml:space="preserve"> лиц</w:t>
      </w:r>
      <w:r w:rsidR="00761A3D" w:rsidRPr="00872CC4">
        <w:rPr>
          <w:rFonts w:ascii="Times New Roman" w:hAnsi="Times New Roman" w:cs="Times New Roman"/>
          <w:sz w:val="24"/>
          <w:szCs w:val="24"/>
        </w:rPr>
        <w:t>,</w:t>
      </w:r>
      <w:r w:rsidR="001E7B45" w:rsidRPr="00872CC4">
        <w:rPr>
          <w:rFonts w:ascii="Times New Roman" w:hAnsi="Times New Roman" w:cs="Times New Roman"/>
          <w:sz w:val="24"/>
          <w:szCs w:val="24"/>
        </w:rPr>
        <w:t xml:space="preserve"> замещающих муниц</w:t>
      </w:r>
      <w:r w:rsidR="006F6F1A" w:rsidRPr="00872CC4">
        <w:rPr>
          <w:rFonts w:ascii="Times New Roman" w:hAnsi="Times New Roman" w:cs="Times New Roman"/>
          <w:sz w:val="24"/>
          <w:szCs w:val="24"/>
        </w:rPr>
        <w:t>ипальные</w:t>
      </w:r>
      <w:r w:rsidR="00052090" w:rsidRPr="00872CC4">
        <w:rPr>
          <w:rFonts w:ascii="Times New Roman" w:hAnsi="Times New Roman" w:cs="Times New Roman"/>
          <w:sz w:val="24"/>
          <w:szCs w:val="24"/>
        </w:rPr>
        <w:t xml:space="preserve"> должности в Р</w:t>
      </w:r>
      <w:r w:rsidR="001E7B45" w:rsidRPr="00872CC4">
        <w:rPr>
          <w:rFonts w:ascii="Times New Roman" w:hAnsi="Times New Roman" w:cs="Times New Roman"/>
          <w:sz w:val="24"/>
          <w:szCs w:val="24"/>
        </w:rPr>
        <w:t xml:space="preserve">еспублике </w:t>
      </w:r>
      <w:r w:rsidR="00052090" w:rsidRPr="00872CC4">
        <w:rPr>
          <w:rFonts w:ascii="Times New Roman" w:hAnsi="Times New Roman" w:cs="Times New Roman"/>
          <w:sz w:val="24"/>
          <w:szCs w:val="24"/>
        </w:rPr>
        <w:t>Дагестан</w:t>
      </w:r>
      <w:r w:rsidR="00761A3D" w:rsidRPr="00872CC4">
        <w:rPr>
          <w:rFonts w:ascii="Times New Roman" w:hAnsi="Times New Roman" w:cs="Times New Roman"/>
          <w:sz w:val="24"/>
          <w:szCs w:val="24"/>
        </w:rPr>
        <w:t>,</w:t>
      </w:r>
      <w:r w:rsidR="002E7711" w:rsidRPr="00872CC4">
        <w:rPr>
          <w:rFonts w:ascii="Times New Roman" w:hAnsi="Times New Roman" w:cs="Times New Roman"/>
          <w:sz w:val="24"/>
          <w:szCs w:val="24"/>
        </w:rPr>
        <w:t>должностных окладов</w:t>
      </w:r>
      <w:r w:rsidR="00A776AD" w:rsidRPr="00872CC4">
        <w:rPr>
          <w:rFonts w:ascii="Times New Roman" w:hAnsi="Times New Roman" w:cs="Times New Roman"/>
          <w:sz w:val="24"/>
          <w:szCs w:val="24"/>
        </w:rPr>
        <w:t xml:space="preserve"> и </w:t>
      </w:r>
      <w:r w:rsidR="002E7711" w:rsidRPr="00872CC4">
        <w:rPr>
          <w:rFonts w:ascii="Times New Roman" w:hAnsi="Times New Roman" w:cs="Times New Roman"/>
          <w:sz w:val="24"/>
          <w:szCs w:val="24"/>
        </w:rPr>
        <w:t>окладов за</w:t>
      </w:r>
      <w:r w:rsidR="00761A3D" w:rsidRPr="00872CC4">
        <w:rPr>
          <w:rFonts w:ascii="Times New Roman" w:hAnsi="Times New Roman" w:cs="Times New Roman"/>
          <w:sz w:val="24"/>
          <w:szCs w:val="24"/>
        </w:rPr>
        <w:t xml:space="preserve"> классны</w:t>
      </w:r>
      <w:r w:rsidR="002A5183" w:rsidRPr="00872CC4">
        <w:rPr>
          <w:rFonts w:ascii="Times New Roman" w:hAnsi="Times New Roman" w:cs="Times New Roman"/>
          <w:sz w:val="24"/>
          <w:szCs w:val="24"/>
        </w:rPr>
        <w:t>й чин муниципальных служащих в Республике Дагестан,исходя из которых определяются    нормативы фо</w:t>
      </w:r>
      <w:r w:rsidR="009F1FB5" w:rsidRPr="00872CC4">
        <w:rPr>
          <w:rFonts w:ascii="Times New Roman" w:hAnsi="Times New Roman" w:cs="Times New Roman"/>
          <w:sz w:val="24"/>
          <w:szCs w:val="24"/>
        </w:rPr>
        <w:t>рмирования расходов на оплату их труда»</w:t>
      </w:r>
      <w:r w:rsidR="002E7711" w:rsidRPr="00872CC4">
        <w:rPr>
          <w:rFonts w:ascii="Times New Roman" w:hAnsi="Times New Roman" w:cs="Times New Roman"/>
          <w:sz w:val="24"/>
          <w:szCs w:val="24"/>
        </w:rPr>
        <w:t xml:space="preserve"> от 24 мая 2024 года №</w:t>
      </w:r>
      <w:r w:rsidR="003859A5" w:rsidRPr="00872CC4">
        <w:rPr>
          <w:rFonts w:ascii="Times New Roman" w:hAnsi="Times New Roman" w:cs="Times New Roman"/>
          <w:sz w:val="24"/>
          <w:szCs w:val="24"/>
        </w:rPr>
        <w:t xml:space="preserve"> 136 Собрание депутатов муниципального </w:t>
      </w:r>
      <w:r w:rsidR="00947D32" w:rsidRPr="00872CC4">
        <w:rPr>
          <w:rFonts w:ascii="Times New Roman" w:hAnsi="Times New Roman" w:cs="Times New Roman"/>
          <w:sz w:val="24"/>
          <w:szCs w:val="24"/>
        </w:rPr>
        <w:t>образования решило</w:t>
      </w:r>
      <w:r w:rsidR="003859A5" w:rsidRPr="00872CC4">
        <w:rPr>
          <w:rFonts w:ascii="Times New Roman" w:hAnsi="Times New Roman" w:cs="Times New Roman"/>
          <w:sz w:val="24"/>
          <w:szCs w:val="24"/>
        </w:rPr>
        <w:t>:</w:t>
      </w:r>
    </w:p>
    <w:p w:rsidR="00C82CBF" w:rsidRPr="00D065CA" w:rsidRDefault="008E7829" w:rsidP="00A13DD4">
      <w:pPr>
        <w:pStyle w:val="a4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72CC4">
        <w:rPr>
          <w:rFonts w:ascii="Times New Roman" w:hAnsi="Times New Roman" w:cs="Times New Roman"/>
          <w:sz w:val="24"/>
          <w:szCs w:val="24"/>
        </w:rPr>
        <w:t xml:space="preserve">Повысить с 1июня 2024 года в 1,5 раза размеры должностных окладов    и окладов за классный чин муниципальных служащих   в муниципальном </w:t>
      </w:r>
      <w:r w:rsidR="001D5888" w:rsidRPr="00872CC4">
        <w:rPr>
          <w:rFonts w:ascii="Times New Roman" w:hAnsi="Times New Roman" w:cs="Times New Roman"/>
          <w:sz w:val="24"/>
          <w:szCs w:val="24"/>
        </w:rPr>
        <w:t>образовании «Чародинский район», установленные решением Собрания депутатов муниципального образования «</w:t>
      </w:r>
      <w:r w:rsidR="004C619B" w:rsidRPr="00872CC4">
        <w:rPr>
          <w:rFonts w:ascii="Times New Roman" w:hAnsi="Times New Roman" w:cs="Times New Roman"/>
          <w:sz w:val="24"/>
          <w:szCs w:val="24"/>
        </w:rPr>
        <w:t>Чародинский район</w:t>
      </w:r>
      <w:r w:rsidR="001D5888" w:rsidRPr="00872CC4">
        <w:rPr>
          <w:rFonts w:ascii="Times New Roman" w:hAnsi="Times New Roman" w:cs="Times New Roman"/>
          <w:sz w:val="24"/>
          <w:szCs w:val="24"/>
        </w:rPr>
        <w:t>»</w:t>
      </w:r>
      <w:r w:rsidR="00C20BF3" w:rsidRPr="00872CC4">
        <w:rPr>
          <w:rFonts w:ascii="Times New Roman" w:hAnsi="Times New Roman" w:cs="Times New Roman"/>
          <w:sz w:val="24"/>
          <w:szCs w:val="24"/>
        </w:rPr>
        <w:t xml:space="preserve"> от 26.12.2023г.№ 153</w:t>
      </w:r>
      <w:r w:rsidR="00026B33" w:rsidRPr="00872CC4">
        <w:rPr>
          <w:rFonts w:ascii="Times New Roman" w:hAnsi="Times New Roman" w:cs="Times New Roman"/>
          <w:sz w:val="24"/>
          <w:szCs w:val="24"/>
        </w:rPr>
        <w:t>. и внести следующие</w:t>
      </w:r>
      <w:r w:rsidR="00026B33" w:rsidRPr="00D065CA">
        <w:rPr>
          <w:rFonts w:ascii="Times New Roman" w:hAnsi="Times New Roman" w:cs="Times New Roman"/>
          <w:sz w:val="24"/>
          <w:szCs w:val="24"/>
        </w:rPr>
        <w:t>изменении:</w:t>
      </w:r>
    </w:p>
    <w:p w:rsidR="00D065CA" w:rsidRPr="00D065CA" w:rsidRDefault="00D065CA" w:rsidP="00D065CA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065C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Настоящее Решение вступает в силу со дня его подписания.</w:t>
      </w:r>
    </w:p>
    <w:p w:rsidR="00D065CA" w:rsidRPr="00D065CA" w:rsidRDefault="00D065CA" w:rsidP="00D065C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65CA">
        <w:rPr>
          <w:rFonts w:ascii="Times New Roman" w:hAnsi="Times New Roman" w:cs="Times New Roman"/>
          <w:sz w:val="24"/>
          <w:szCs w:val="24"/>
        </w:rPr>
        <w:t xml:space="preserve"> Опубликовать настоящее решение в районной газете «Чарада» и разместить на официальном сайте администрации муниципального образования. </w:t>
      </w:r>
    </w:p>
    <w:p w:rsidR="00C82CBF" w:rsidRDefault="00C82CBF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672" w:rsidRDefault="00D74672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45E5E" w:rsidRPr="00FA551F" w:rsidRDefault="008C0CA7" w:rsidP="00345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И.о</w:t>
      </w:r>
      <w:r w:rsidR="00345E5E" w:rsidRPr="00FA551F">
        <w:rPr>
          <w:rFonts w:ascii="Times New Roman" w:hAnsi="Times New Roman" w:cs="Times New Roman"/>
          <w:b/>
          <w:sz w:val="24"/>
          <w:szCs w:val="24"/>
        </w:rPr>
        <w:t xml:space="preserve"> Главы</w:t>
      </w:r>
    </w:p>
    <w:p w:rsidR="00345E5E" w:rsidRPr="00FA551F" w:rsidRDefault="00345E5E" w:rsidP="00345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51F">
        <w:rPr>
          <w:rFonts w:ascii="Times New Roman" w:hAnsi="Times New Roman" w:cs="Times New Roman"/>
          <w:b/>
          <w:sz w:val="24"/>
          <w:szCs w:val="24"/>
        </w:rPr>
        <w:t>МО «Чародинский район»     Г.А. Арабиев</w:t>
      </w:r>
    </w:p>
    <w:p w:rsidR="00345E5E" w:rsidRPr="00FA551F" w:rsidRDefault="00345E5E" w:rsidP="00345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5E5E" w:rsidRPr="00FA551F" w:rsidRDefault="00345E5E" w:rsidP="00345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51F">
        <w:rPr>
          <w:rFonts w:ascii="Times New Roman" w:hAnsi="Times New Roman" w:cs="Times New Roman"/>
          <w:b/>
          <w:sz w:val="24"/>
          <w:szCs w:val="24"/>
        </w:rPr>
        <w:t>Председатель Собрания депутатов</w:t>
      </w:r>
    </w:p>
    <w:p w:rsidR="00345E5E" w:rsidRPr="00FA551F" w:rsidRDefault="00345E5E" w:rsidP="00345E5E">
      <w:pPr>
        <w:rPr>
          <w:sz w:val="24"/>
          <w:szCs w:val="24"/>
        </w:rPr>
      </w:pPr>
      <w:r w:rsidRPr="00FA551F">
        <w:rPr>
          <w:rFonts w:ascii="Times New Roman" w:hAnsi="Times New Roman" w:cs="Times New Roman"/>
          <w:b/>
          <w:sz w:val="24"/>
          <w:szCs w:val="24"/>
        </w:rPr>
        <w:t>МО «Чародинский район»   К.М. Махачев</w:t>
      </w:r>
    </w:p>
    <w:p w:rsidR="00345E5E" w:rsidRPr="00FA551F" w:rsidRDefault="00345E5E" w:rsidP="00345E5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4672" w:rsidRPr="00FA551F" w:rsidRDefault="00D74672" w:rsidP="00A13D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C36AC" w:rsidRDefault="003C36A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551F" w:rsidRDefault="00FA551F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4672" w:rsidRDefault="00D74672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5ED3" w:rsidRPr="00AC5ED3" w:rsidRDefault="00872CC4" w:rsidP="00AC5ED3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Пункт 1.1 раздел</w:t>
      </w:r>
      <w:r w:rsidR="00AC5E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="00481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изложить в следующей редакции;</w:t>
      </w:r>
    </w:p>
    <w:p w:rsidR="00AC5ED3" w:rsidRDefault="00AC5ED3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5ED3" w:rsidRDefault="00AC5ED3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1.Размеры денежного вознаграждения лиц, замещающих муниципальные должности в МО «Чародинский район»</w:t>
      </w: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2CBF" w:rsidRPr="00C82CBF" w:rsidRDefault="00C82CBF" w:rsidP="00C82C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1.1.Муниципальные должности в МО «Чародинский район»</w:t>
      </w:r>
    </w:p>
    <w:p w:rsidR="00C82CBF" w:rsidRPr="00C82CBF" w:rsidRDefault="00C82CBF" w:rsidP="00C82CB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4034"/>
      </w:tblGrid>
      <w:tr w:rsidR="00C82CBF" w:rsidRPr="00C82CBF" w:rsidTr="00A3681D">
        <w:trPr>
          <w:trHeight w:val="521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Размеры денежного вознаграждения (руб.) в месяц</w:t>
            </w:r>
          </w:p>
        </w:tc>
      </w:tr>
      <w:tr w:rsidR="00C82CBF" w:rsidRPr="00C82CBF" w:rsidTr="00A3681D">
        <w:trPr>
          <w:trHeight w:val="42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муниципального образования «Чародинский район»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38 888</w:t>
            </w:r>
          </w:p>
        </w:tc>
      </w:tr>
      <w:tr w:rsidR="00C82CBF" w:rsidRPr="00C82CBF" w:rsidTr="00A3681D">
        <w:trPr>
          <w:trHeight w:val="549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Собрания депутатов МО «Чародинский район», осуществляющий свои полномочия на постоянной основе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22 269</w:t>
            </w:r>
          </w:p>
        </w:tc>
      </w:tr>
      <w:tr w:rsidR="00C82CBF" w:rsidRPr="00C82CBF" w:rsidTr="00A3681D">
        <w:trPr>
          <w:trHeight w:val="401"/>
        </w:trPr>
        <w:tc>
          <w:tcPr>
            <w:tcW w:w="5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Контрольно- счетной палаты МО «Чародинский район»</w:t>
            </w:r>
          </w:p>
        </w:tc>
        <w:tc>
          <w:tcPr>
            <w:tcW w:w="4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D84C7B" w:rsidP="00C82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29 355</w:t>
            </w:r>
          </w:p>
        </w:tc>
      </w:tr>
    </w:tbl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РАЗМЕРЫ</w:t>
      </w: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82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Денежного вознаграждения лиц, замещающих муниципальные должности в сельских поселениях МО «Чародинский район»</w:t>
      </w: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2687"/>
      </w:tblGrid>
      <w:tr w:rsidR="00C82CBF" w:rsidRPr="00C82CBF" w:rsidTr="00A3681D">
        <w:tc>
          <w:tcPr>
            <w:tcW w:w="6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Размеры денежного вознаграждения (руб в месяц) </w:t>
            </w:r>
          </w:p>
        </w:tc>
      </w:tr>
      <w:tr w:rsidR="00C82CBF" w:rsidRPr="00C82CBF" w:rsidTr="00A3681D">
        <w:tc>
          <w:tcPr>
            <w:tcW w:w="6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Глава сельского поселения 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численностью населения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 1,5 тысяч человек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2CBF" w:rsidRPr="00C82CBF" w:rsidRDefault="00D84C7B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18 939</w:t>
            </w:r>
          </w:p>
        </w:tc>
      </w:tr>
      <w:tr w:rsidR="00C82CBF" w:rsidRPr="00C82CBF" w:rsidTr="00A3681D">
        <w:tc>
          <w:tcPr>
            <w:tcW w:w="6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Глава сельского поселения 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 численностью населения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82C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свыше 1,5 тысяч человек</w:t>
            </w:r>
          </w:p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CBF" w:rsidRPr="00C82CBF" w:rsidRDefault="00C82CBF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C82CBF" w:rsidRPr="00C82CBF" w:rsidRDefault="00D84C7B" w:rsidP="00C82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21 839</w:t>
            </w:r>
          </w:p>
        </w:tc>
      </w:tr>
    </w:tbl>
    <w:p w:rsidR="00C82CBF" w:rsidRP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CBF" w:rsidRDefault="00C82CBF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C82C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Pr="004816D9" w:rsidRDefault="008C4B04" w:rsidP="004816D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Пункт 2.1 раздел 2 изложить в следующей редакции;</w:t>
      </w:r>
    </w:p>
    <w:p w:rsidR="0018284C" w:rsidRPr="00C82CBF" w:rsidRDefault="0018284C" w:rsidP="008C4B0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DA7" w:rsidRPr="00736DA7" w:rsidRDefault="00736DA7" w:rsidP="0073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Размеры должностных окладов муниципальных служащих органов местного самоуправления МО «Чародинский район»</w:t>
      </w:r>
    </w:p>
    <w:p w:rsidR="00736DA7" w:rsidRPr="00736DA7" w:rsidRDefault="00736DA7" w:rsidP="00736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DA7" w:rsidRPr="00736DA7" w:rsidRDefault="00736DA7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6DA7" w:rsidRPr="00736DA7" w:rsidRDefault="00736DA7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6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2.1.Должности муниципальной службы в местной администрации муниципального образования «Чародинский район»</w:t>
      </w:r>
      <w:r w:rsidRPr="00736D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736DA7" w:rsidRPr="00736DA7" w:rsidRDefault="00736DA7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835"/>
      </w:tblGrid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Месячные оклады</w:t>
            </w:r>
          </w:p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(рублей)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главы Администрации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9 887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Управляющий делами Администрации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F049AE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8 955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Начальник отдела Администрации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F049AE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7 370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начальника отдела Администрации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736DA7" w:rsidRPr="00736DA7" w:rsidRDefault="00F049AE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7 167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Главный специалист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F049AE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6 108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Уполномоченный по делам сельского хозяйства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D81555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6 108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Уполномоченный по делам гражданской обороны, чрезвычайных ситуаций и мобилизационной работе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D81555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6 108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 специалист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D81555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5 780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Секретарь Административной комиссии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D81555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5 780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 1 категории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99677C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4 682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Специалист 2 категории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99677C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4 040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Главный специалист Собрания депутатов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99677C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6 108</w:t>
            </w:r>
          </w:p>
        </w:tc>
      </w:tr>
      <w:tr w:rsidR="00736DA7" w:rsidRPr="00736DA7" w:rsidTr="00A3681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736DA7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36DA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Ведущий специалист Собрания депутатов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36DA7" w:rsidRPr="00736DA7" w:rsidRDefault="0099677C" w:rsidP="00736D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5 780</w:t>
            </w:r>
          </w:p>
        </w:tc>
      </w:tr>
    </w:tbl>
    <w:p w:rsidR="00736DA7" w:rsidRDefault="00736DA7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2B0D" w:rsidRDefault="000C2B0D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284C" w:rsidRDefault="0018284C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З. Размер оклада за классный чин муниципальных служащих МО «Чародинский район»</w:t>
      </w:r>
    </w:p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45"/>
        <w:gridCol w:w="2900"/>
      </w:tblGrid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Классные чины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Оклад за классный чин (руб в месяц)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Действительный муниципальный советник 1кл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4 194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Действительный муниципальный советник 2кл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3 968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Действительный муниципальный советник 3кл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B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3744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Муниципальный советник 1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B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3384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Муниципальный советник 2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B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3162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Муниципальный советник 3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B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2996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Советник муниципальной службы 1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BD07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2832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Советник муниципальной службы 2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7D6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2669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Советник муниципальной службы 3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7D6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2502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7D6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2379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7D6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1968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7D6B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1868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Секретарь муниципальной службы 1класса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E0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1620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Секретарь муниципальной службы 2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E0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1479</w:t>
            </w:r>
          </w:p>
        </w:tc>
      </w:tr>
      <w:tr w:rsidR="000C2B0D" w:rsidTr="000C2B0D">
        <w:tc>
          <w:tcPr>
            <w:tcW w:w="6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0C2B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Секретарь муниципальной службы 3 класса</w:t>
            </w:r>
          </w:p>
        </w:tc>
        <w:tc>
          <w:tcPr>
            <w:tcW w:w="2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2B0D" w:rsidRDefault="00E020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 xml:space="preserve">                  1212</w:t>
            </w:r>
          </w:p>
        </w:tc>
      </w:tr>
    </w:tbl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C2B0D" w:rsidRDefault="000C2B0D" w:rsidP="000C2B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</w:p>
    <w:p w:rsidR="00736DA7" w:rsidRPr="00736DA7" w:rsidRDefault="00736DA7" w:rsidP="00736DA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82CBF" w:rsidRDefault="00C82CBF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84C" w:rsidRDefault="0018284C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3470" w:rsidRPr="006E3470" w:rsidRDefault="006E3470" w:rsidP="006E3470">
      <w:pPr>
        <w:spacing w:after="160"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470">
        <w:rPr>
          <w:rFonts w:ascii="Times New Roman" w:hAnsi="Times New Roman" w:cs="Times New Roman"/>
          <w:b/>
          <w:sz w:val="24"/>
          <w:szCs w:val="24"/>
        </w:rPr>
        <w:lastRenderedPageBreak/>
        <w:t>РАЗМЕРЫ</w:t>
      </w:r>
    </w:p>
    <w:p w:rsidR="006E3470" w:rsidRPr="006E3470" w:rsidRDefault="006E3470" w:rsidP="006E3470">
      <w:pPr>
        <w:spacing w:after="16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470">
        <w:rPr>
          <w:rFonts w:ascii="Times New Roman" w:hAnsi="Times New Roman" w:cs="Times New Roman"/>
          <w:b/>
          <w:sz w:val="28"/>
          <w:szCs w:val="28"/>
        </w:rPr>
        <w:t>Месячных должностных окладов муниципальных служащих органов местного самоуправления сельских поселений муниципального образования «Чародинский район»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370"/>
        <w:gridCol w:w="2303"/>
      </w:tblGrid>
      <w:tr w:rsidR="006E3470" w:rsidRPr="006E3470" w:rsidTr="00C61FBC">
        <w:trPr>
          <w:trHeight w:val="1734"/>
        </w:trPr>
        <w:tc>
          <w:tcPr>
            <w:tcW w:w="46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должностей</w:t>
            </w: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Месячные оклады (рублей)</w:t>
            </w:r>
          </w:p>
        </w:tc>
      </w:tr>
      <w:tr w:rsidR="006E3470" w:rsidRPr="006E3470" w:rsidTr="00C61FBC">
        <w:trPr>
          <w:trHeight w:val="211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3470" w:rsidRPr="006E3470" w:rsidRDefault="006E3470" w:rsidP="006E34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сельских поселениях с населением до 1,5 тысяч человек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сельских поселениях с населением свыше 1,5 тысяч человек</w:t>
            </w:r>
          </w:p>
        </w:tc>
      </w:tr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Заместитель Главы (секретарь) Администрации сельского поселения МО «Чародинский район»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4770</w:t>
            </w: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5192</w:t>
            </w:r>
          </w:p>
        </w:tc>
      </w:tr>
    </w:tbl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Размеры </w:t>
      </w: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E34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Месячных окладов за классный чин муниципальных служащих администрации сельских поселений МО «Чародинский район»</w:t>
      </w: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E3470" w:rsidRPr="006E3470" w:rsidRDefault="006E3470" w:rsidP="006E34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2295"/>
        <w:gridCol w:w="2378"/>
      </w:tblGrid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Классные чины </w:t>
            </w:r>
          </w:p>
        </w:tc>
        <w:tc>
          <w:tcPr>
            <w:tcW w:w="46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Оклады за классный чин</w:t>
            </w:r>
          </w:p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(рублей в месяц)</w:t>
            </w:r>
          </w:p>
        </w:tc>
      </w:tr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сельских поселениях с населением до 1,5 тыс. человек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сельских поселениях с населением свыше 1,5 тыс. человек</w:t>
            </w:r>
          </w:p>
        </w:tc>
      </w:tr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 советник 1 класса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2246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43158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2592</w:t>
            </w:r>
          </w:p>
        </w:tc>
      </w:tr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 советник 2 класса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43158" w:rsidP="00643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2100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43158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2420</w:t>
            </w:r>
          </w:p>
        </w:tc>
      </w:tr>
      <w:tr w:rsidR="006E3470" w:rsidRPr="006E3470" w:rsidTr="00C61FBC"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E3470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347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Муниципальный советник 3 класса</w:t>
            </w:r>
          </w:p>
        </w:tc>
        <w:tc>
          <w:tcPr>
            <w:tcW w:w="22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43158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1958</w:t>
            </w:r>
          </w:p>
        </w:tc>
        <w:tc>
          <w:tcPr>
            <w:tcW w:w="2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3470" w:rsidRPr="006E3470" w:rsidRDefault="00643158" w:rsidP="006E34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2246</w:t>
            </w:r>
          </w:p>
        </w:tc>
      </w:tr>
    </w:tbl>
    <w:p w:rsidR="00EE3F29" w:rsidRDefault="007B7DEB" w:rsidP="007B7DEB">
      <w:pPr>
        <w:spacing w:after="0" w:line="240" w:lineRule="auto"/>
      </w:pPr>
      <w:r>
        <w:t>.</w:t>
      </w:r>
    </w:p>
    <w:p w:rsidR="00EE3F29" w:rsidRPr="00B11829" w:rsidRDefault="007B7DEB" w:rsidP="00B11829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E3F29">
        <w:rPr>
          <w:rFonts w:ascii="Times New Roman" w:hAnsi="Times New Roman" w:cs="Times New Roman"/>
        </w:rPr>
        <w:t>Настоящее решение распространяется на правоотношения, возникшие с 1 июня 2024 года.</w:t>
      </w:r>
    </w:p>
    <w:p w:rsidR="00621894" w:rsidRPr="00621894" w:rsidRDefault="00621894" w:rsidP="00621894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Дополнить раздел</w:t>
      </w:r>
      <w:r w:rsidR="0022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8 </w:t>
      </w:r>
      <w:r w:rsidR="008E0F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следующего содержания;</w:t>
      </w:r>
    </w:p>
    <w:p w:rsidR="00621894" w:rsidRDefault="00621894" w:rsidP="0000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23FC" w:rsidRPr="006E3470" w:rsidRDefault="000023FC" w:rsidP="00002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8</w:t>
      </w:r>
    </w:p>
    <w:p w:rsidR="000023FC" w:rsidRDefault="000023FC" w:rsidP="000023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 предоставлении ежегодного отпуска муниципальным служащим МО</w:t>
      </w:r>
    </w:p>
    <w:p w:rsidR="00A65A12" w:rsidRDefault="000023FC" w:rsidP="00A65A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«Чародинский район»</w:t>
      </w:r>
    </w:p>
    <w:p w:rsidR="000A336A" w:rsidRPr="009D796B" w:rsidRDefault="000A336A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9D796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Установить лицам, замещающим муниципальные должности в</w:t>
      </w:r>
    </w:p>
    <w:p w:rsidR="000A336A" w:rsidRPr="008E0FF3" w:rsidRDefault="008E0FF3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муниципальном образовании «Чародинский </w:t>
      </w: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</w:t>
      </w:r>
      <w:r w:rsidR="000A336A"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ежегодный оплачиваемыйотпуск, состоящий из ежегодного основного оплачиваемого отпускапродолжительностью 30 календарных дней и дополнительного оплачиваемогоотпуска.</w:t>
      </w:r>
    </w:p>
    <w:p w:rsidR="000A336A" w:rsidRPr="00846E79" w:rsidRDefault="000A336A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46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 дополнительному оплачиваемому отпуску лиц, замещающих</w:t>
      </w:r>
    </w:p>
    <w:p w:rsidR="000A336A" w:rsidRPr="008E0FF3" w:rsidRDefault="000A336A" w:rsidP="00A65A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муниципальные должност</w:t>
      </w:r>
      <w:r w:rsidR="00846E7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в муниципальном образовании «Чародинский район»</w:t>
      </w: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,относится ежегодный дополнительный оплачиваемый отпуск за выслугу лет.</w:t>
      </w:r>
    </w:p>
    <w:p w:rsidR="000A336A" w:rsidRPr="00A7194D" w:rsidRDefault="000A336A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19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Продолжительность ежегодного дополнительного оплачиваемого отпусказа выслугу лет исчисляется при стаже работы на государственных должностяхРеспублики Дагестан, должностях государственной гражданской службыРеспублики Дагестан, муниципальных должностях и должностях муниципальной</w:t>
      </w:r>
    </w:p>
    <w:p w:rsidR="000A336A" w:rsidRPr="008E0FF3" w:rsidRDefault="000A336A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службы из расчета:</w:t>
      </w:r>
    </w:p>
    <w:p w:rsidR="000A336A" w:rsidRPr="008E0FF3" w:rsidRDefault="000A336A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 года до 5 лет - 1 календарный день;</w:t>
      </w:r>
    </w:p>
    <w:p w:rsidR="000A336A" w:rsidRPr="008E0FF3" w:rsidRDefault="000A336A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5 до 10 лет - 5 календарных дней;</w:t>
      </w:r>
    </w:p>
    <w:p w:rsidR="000A336A" w:rsidRPr="008E0FF3" w:rsidRDefault="000A336A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 10 до 15 лет - 7 календарных дней;</w:t>
      </w:r>
    </w:p>
    <w:p w:rsidR="000A336A" w:rsidRPr="008E0FF3" w:rsidRDefault="000A336A" w:rsidP="000A33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E0FF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лет и более - 10 календарных дней.</w:t>
      </w:r>
    </w:p>
    <w:p w:rsidR="00670745" w:rsidRPr="00B11829" w:rsidRDefault="000A336A" w:rsidP="00670745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194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исчислении общей продолжительности ежегодного оплачиваемогоотпуска ежегодный основной оплачиваемый отпуск суммируется с ежегоднымдополнительным оплачиваемым отпуском за выслугу лет. Общаяпродолжительность ежегодного основного оплачиваемого отпуска и ежегодногодополнительного оплачиваемого отпуска за выслугу лет не может превышать 40календарных дней.</w:t>
      </w:r>
    </w:p>
    <w:p w:rsidR="00670745" w:rsidRPr="00E31778" w:rsidRDefault="00670745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1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Ежегодный оплачиваемый отпуск может предоставляться по частям, приэтом продолжительность одной части отпуска не должна быть менее 14календарных дней.</w:t>
      </w:r>
    </w:p>
    <w:p w:rsidR="00670745" w:rsidRPr="00E31778" w:rsidRDefault="00670745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1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выходе лица, замещающего муниципальную должность, в ежегодныйоплачиваемый отпуск ему производится единовременная выплата в размере двухмесячных денежных вознаграждений.</w:t>
      </w:r>
    </w:p>
    <w:p w:rsidR="00670745" w:rsidRPr="00E31778" w:rsidRDefault="00670745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3177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Лицу, замещающему муниципальную должность, при прекращении</w:t>
      </w:r>
    </w:p>
    <w:p w:rsidR="00670745" w:rsidRPr="00670745" w:rsidRDefault="00670745" w:rsidP="0067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0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полномочий и освобождении от замещаемой должности выплачивается денежнаякомпенсация за все неиспользованные отпуска.</w:t>
      </w:r>
    </w:p>
    <w:p w:rsidR="00670745" w:rsidRPr="00BA0C83" w:rsidRDefault="00670745" w:rsidP="009D796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A0C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 регулировании отношений, связанных с предоставлением отпусков</w:t>
      </w:r>
    </w:p>
    <w:p w:rsidR="00670745" w:rsidRPr="00670745" w:rsidRDefault="00670745" w:rsidP="006707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70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лицам, замещающим муниц</w:t>
      </w:r>
      <w:r w:rsidR="00BA0C8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ипальные должности, в части, не </w:t>
      </w:r>
      <w:r w:rsidRPr="0067074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урегулированнойнастоящим Решением, применяются федеральные законы, иные федеральныенормативные правовые акты, законы и иные нормативные правовые актыРеспублики Дагестан, содержащие нормы трудового права.</w:t>
      </w:r>
    </w:p>
    <w:p w:rsidR="00F977BD" w:rsidRDefault="00F977BD" w:rsidP="00F977BD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6E3470" w:rsidRPr="005A3DB8" w:rsidRDefault="006E3470" w:rsidP="00A13DD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E3470" w:rsidRPr="005A3DB8" w:rsidSect="0049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45F34"/>
    <w:multiLevelType w:val="hybridMultilevel"/>
    <w:tmpl w:val="3872E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7A89"/>
    <w:multiLevelType w:val="hybridMultilevel"/>
    <w:tmpl w:val="40B00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F0338"/>
    <w:multiLevelType w:val="hybridMultilevel"/>
    <w:tmpl w:val="A20C4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E1EBF"/>
    <w:multiLevelType w:val="hybridMultilevel"/>
    <w:tmpl w:val="2E722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15A40"/>
    <w:multiLevelType w:val="hybridMultilevel"/>
    <w:tmpl w:val="C298B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348BB"/>
    <w:multiLevelType w:val="hybridMultilevel"/>
    <w:tmpl w:val="3DC08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005001"/>
    <w:multiLevelType w:val="hybridMultilevel"/>
    <w:tmpl w:val="A6C67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1D4"/>
    <w:rsid w:val="000023FC"/>
    <w:rsid w:val="000204CF"/>
    <w:rsid w:val="00026B33"/>
    <w:rsid w:val="00052090"/>
    <w:rsid w:val="000A336A"/>
    <w:rsid w:val="000B30A6"/>
    <w:rsid w:val="000C2B0D"/>
    <w:rsid w:val="0018284C"/>
    <w:rsid w:val="001D5888"/>
    <w:rsid w:val="001E7B45"/>
    <w:rsid w:val="00223BF2"/>
    <w:rsid w:val="00297764"/>
    <w:rsid w:val="002A5183"/>
    <w:rsid w:val="002A69D0"/>
    <w:rsid w:val="002E7711"/>
    <w:rsid w:val="0033051A"/>
    <w:rsid w:val="003379DE"/>
    <w:rsid w:val="00345E5E"/>
    <w:rsid w:val="00360F79"/>
    <w:rsid w:val="003859A5"/>
    <w:rsid w:val="003C36AC"/>
    <w:rsid w:val="004201D1"/>
    <w:rsid w:val="004816D9"/>
    <w:rsid w:val="00491604"/>
    <w:rsid w:val="004C619B"/>
    <w:rsid w:val="004D64BB"/>
    <w:rsid w:val="004E0121"/>
    <w:rsid w:val="005A3DB8"/>
    <w:rsid w:val="005D0143"/>
    <w:rsid w:val="005F1900"/>
    <w:rsid w:val="00610230"/>
    <w:rsid w:val="00621894"/>
    <w:rsid w:val="00643158"/>
    <w:rsid w:val="00670745"/>
    <w:rsid w:val="006E3470"/>
    <w:rsid w:val="006F6F1A"/>
    <w:rsid w:val="00736DA7"/>
    <w:rsid w:val="00746550"/>
    <w:rsid w:val="00761A3D"/>
    <w:rsid w:val="007B7DEB"/>
    <w:rsid w:val="007D6BB6"/>
    <w:rsid w:val="00846E79"/>
    <w:rsid w:val="00872CC4"/>
    <w:rsid w:val="008C0CA7"/>
    <w:rsid w:val="008C4B04"/>
    <w:rsid w:val="008E0FF3"/>
    <w:rsid w:val="008E7829"/>
    <w:rsid w:val="00947D32"/>
    <w:rsid w:val="009928DC"/>
    <w:rsid w:val="0099677C"/>
    <w:rsid w:val="009D796B"/>
    <w:rsid w:val="009F01F6"/>
    <w:rsid w:val="009F1FB5"/>
    <w:rsid w:val="00A13DD4"/>
    <w:rsid w:val="00A35554"/>
    <w:rsid w:val="00A65A12"/>
    <w:rsid w:val="00A7194D"/>
    <w:rsid w:val="00A776AD"/>
    <w:rsid w:val="00AC5ED3"/>
    <w:rsid w:val="00B05B0C"/>
    <w:rsid w:val="00B066F6"/>
    <w:rsid w:val="00B11829"/>
    <w:rsid w:val="00B23277"/>
    <w:rsid w:val="00B343B9"/>
    <w:rsid w:val="00B929B9"/>
    <w:rsid w:val="00BA0C83"/>
    <w:rsid w:val="00BD0766"/>
    <w:rsid w:val="00C20BF3"/>
    <w:rsid w:val="00C7147D"/>
    <w:rsid w:val="00C82CBF"/>
    <w:rsid w:val="00CD6430"/>
    <w:rsid w:val="00D065CA"/>
    <w:rsid w:val="00D74672"/>
    <w:rsid w:val="00D81555"/>
    <w:rsid w:val="00D84C7B"/>
    <w:rsid w:val="00E0208A"/>
    <w:rsid w:val="00E31778"/>
    <w:rsid w:val="00EE3F29"/>
    <w:rsid w:val="00F049AE"/>
    <w:rsid w:val="00F84918"/>
    <w:rsid w:val="00F977BD"/>
    <w:rsid w:val="00FA551F"/>
    <w:rsid w:val="00FD1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14E4E-6958-4EDB-9C3A-1FAD610A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F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C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3FC"/>
    <w:pPr>
      <w:spacing w:after="160"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2</cp:revision>
  <dcterms:created xsi:type="dcterms:W3CDTF">2024-10-16T12:30:00Z</dcterms:created>
  <dcterms:modified xsi:type="dcterms:W3CDTF">2024-10-16T12:30:00Z</dcterms:modified>
</cp:coreProperties>
</file>