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CDD" w:rsidRDefault="00CB0CDD" w:rsidP="00CB0CD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B0CDD" w:rsidRDefault="00CB0CDD" w:rsidP="00CB0CD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B0CDD" w:rsidRPr="00CB0CDD" w:rsidRDefault="00CB0CDD" w:rsidP="00CB0CD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CDD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BA17C9" wp14:editId="4B2F5282">
                <wp:simplePos x="0" y="0"/>
                <wp:positionH relativeFrom="page">
                  <wp:align>center</wp:align>
                </wp:positionH>
                <wp:positionV relativeFrom="paragraph">
                  <wp:posOffset>-425450</wp:posOffset>
                </wp:positionV>
                <wp:extent cx="942975" cy="890905"/>
                <wp:effectExtent l="0" t="0" r="9525" b="2349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890905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8709A9" id="Группа 4" o:spid="_x0000_s1026" style="position:absolute;margin-left:0;margin-top:-33.5pt;width:74.25pt;height:70.15pt;z-index:251659264;mso-position-horizontal:center;mso-position-horizontal-relative:page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7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page"/>
              </v:group>
            </w:pict>
          </mc:Fallback>
        </mc:AlternateContent>
      </w:r>
    </w:p>
    <w:p w:rsidR="00CB0CDD" w:rsidRPr="00CB0CDD" w:rsidRDefault="00CB0CDD" w:rsidP="00CB0CD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B0CDD" w:rsidRPr="00CB0CDD" w:rsidRDefault="00CB0CDD" w:rsidP="00CB0CD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B0CDD" w:rsidRPr="00CB0CDD" w:rsidRDefault="00CB0CDD" w:rsidP="00CB0CD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CB0CDD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 Е С П У Б Л И К А   Д А Г Е С Т А Н</w:t>
      </w:r>
      <w:r w:rsidRPr="00CB0CDD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 xml:space="preserve"> </w:t>
      </w:r>
    </w:p>
    <w:p w:rsidR="00CB0CDD" w:rsidRPr="00CB0CDD" w:rsidRDefault="00923414" w:rsidP="00CB0CDD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МУНИЦИПАЛЬНОЕ ОБРАЗОВАНИЕ</w:t>
      </w:r>
      <w:bookmarkStart w:id="0" w:name="_GoBack"/>
      <w:bookmarkEnd w:id="0"/>
      <w:r w:rsidR="00CB0CDD" w:rsidRPr="00CB0CD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«ЧАРОДИНСКИЙ РАЙОН» </w:t>
      </w:r>
    </w:p>
    <w:p w:rsidR="00CB0CDD" w:rsidRPr="00CB0CDD" w:rsidRDefault="00CB0CDD" w:rsidP="00CB0CDD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</w:pPr>
      <w:r w:rsidRPr="00CB0CD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СОБРАНИЕ ДЕПУТАТОВ </w:t>
      </w:r>
    </w:p>
    <w:p w:rsidR="00CB0CDD" w:rsidRPr="00CB0CDD" w:rsidRDefault="00CB0CDD" w:rsidP="00CB0CDD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B0CDD" w:rsidRPr="00CB0CDD" w:rsidRDefault="00CB0CDD" w:rsidP="00CB0CDD">
      <w:pPr>
        <w:spacing w:line="240" w:lineRule="auto"/>
        <w:rPr>
          <w:b/>
          <w:u w:val="double"/>
        </w:rPr>
      </w:pPr>
      <w:r w:rsidRPr="00CB0CDD">
        <w:t xml:space="preserve">РД. Чародинский район, с. Цуриб пл. И. Шамиля 368450                                                                                </w:t>
      </w:r>
      <w:r w:rsidRPr="00CB0CDD">
        <w:rPr>
          <w:u w:val="single"/>
        </w:rPr>
        <w:t xml:space="preserve">                                          </w:t>
      </w:r>
      <w:r w:rsidRPr="00CB0CDD">
        <w:rPr>
          <w:u w:val="double"/>
        </w:rPr>
        <w:t xml:space="preserve">тел/факс  55-36-27, 55-36-23                                                                             </w:t>
      </w:r>
      <w:r w:rsidRPr="00CB0CDD">
        <w:rPr>
          <w:u w:val="double"/>
          <w:lang w:val="en-US"/>
        </w:rPr>
        <w:t>E</w:t>
      </w:r>
      <w:r w:rsidRPr="00CB0CDD">
        <w:rPr>
          <w:u w:val="double"/>
        </w:rPr>
        <w:t>-</w:t>
      </w:r>
      <w:r w:rsidRPr="00CB0CDD">
        <w:rPr>
          <w:u w:val="double"/>
          <w:lang w:val="en-US"/>
        </w:rPr>
        <w:t>mail</w:t>
      </w:r>
      <w:r w:rsidRPr="00CB0CDD">
        <w:rPr>
          <w:u w:val="double"/>
        </w:rPr>
        <w:t xml:space="preserve">: </w:t>
      </w:r>
      <w:r w:rsidRPr="00CB0CDD">
        <w:rPr>
          <w:u w:val="double"/>
          <w:lang w:val="en-US"/>
        </w:rPr>
        <w:t>charodarayon</w:t>
      </w:r>
      <w:r w:rsidRPr="00CB0CDD">
        <w:rPr>
          <w:u w:val="double"/>
        </w:rPr>
        <w:t>@</w:t>
      </w:r>
      <w:r w:rsidRPr="00CB0CDD">
        <w:rPr>
          <w:u w:val="double"/>
          <w:lang w:val="en-US"/>
        </w:rPr>
        <w:t>e</w:t>
      </w:r>
      <w:r w:rsidRPr="00CB0CDD">
        <w:rPr>
          <w:u w:val="double"/>
        </w:rPr>
        <w:t>-</w:t>
      </w:r>
      <w:r w:rsidRPr="00CB0CDD">
        <w:rPr>
          <w:u w:val="double"/>
          <w:lang w:val="en-US"/>
        </w:rPr>
        <w:t>dag</w:t>
      </w:r>
      <w:r w:rsidRPr="00CB0CDD">
        <w:rPr>
          <w:u w:val="double"/>
        </w:rPr>
        <w:t>.</w:t>
      </w:r>
      <w:r w:rsidRPr="00CB0CDD">
        <w:rPr>
          <w:u w:val="double"/>
          <w:lang w:val="en-US"/>
        </w:rPr>
        <w:t>ru</w:t>
      </w:r>
      <w:r w:rsidRPr="00CB0CDD">
        <w:rPr>
          <w:b/>
          <w:u w:val="double"/>
        </w:rPr>
        <w:t xml:space="preserve">      </w:t>
      </w:r>
    </w:p>
    <w:p w:rsidR="00CB0CDD" w:rsidRPr="00CB0CDD" w:rsidRDefault="00CB0CDD" w:rsidP="00CB0CDD">
      <w:pPr>
        <w:tabs>
          <w:tab w:val="left" w:pos="718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B0C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 № 08</w:t>
      </w:r>
    </w:p>
    <w:p w:rsidR="00CB0CDD" w:rsidRPr="00CB0CDD" w:rsidRDefault="00CB0CDD" w:rsidP="00CB0CDD">
      <w:pPr>
        <w:tabs>
          <w:tab w:val="left" w:pos="7185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B0C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От 26.11.2020 г.                                                                                                          с. Цуриб    </w:t>
      </w:r>
    </w:p>
    <w:p w:rsidR="00CB0CDD" w:rsidRPr="00CB0CDD" w:rsidRDefault="00CB0CDD" w:rsidP="00CB0CDD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B0C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 принятии проекта устава муниципального образования,</w:t>
      </w:r>
    </w:p>
    <w:p w:rsidR="00CB0CDD" w:rsidRPr="00CB0CDD" w:rsidRDefault="00CB0CDD" w:rsidP="00CB0CDD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B0C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проведении по нему публичных слушаний и установлении </w:t>
      </w:r>
    </w:p>
    <w:p w:rsidR="00CB0CDD" w:rsidRPr="00CB0CDD" w:rsidRDefault="00CB0CDD" w:rsidP="00CB0C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B0C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порядка учета предложений граждан в проект устава</w:t>
      </w:r>
    </w:p>
    <w:p w:rsidR="00CB0CDD" w:rsidRPr="00CB0CDD" w:rsidRDefault="00CB0CDD" w:rsidP="00CB0C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B0CDD" w:rsidRPr="00CB0CDD" w:rsidRDefault="00CB0CDD" w:rsidP="00CB0CDD">
      <w:pPr>
        <w:spacing w:after="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0CDD">
        <w:rPr>
          <w:rFonts w:ascii="Times New Roman" w:hAnsi="Times New Roman" w:cs="Times New Roman"/>
          <w:sz w:val="24"/>
          <w:szCs w:val="24"/>
        </w:rPr>
        <w:t>1.Принять проект Решения «О внесении изменений и дополнений в Устав муниципального образования «Чародинский район» (далее – проект Решения) (приложени1).</w:t>
      </w:r>
    </w:p>
    <w:p w:rsidR="00CB0CDD" w:rsidRPr="00CB0CDD" w:rsidRDefault="00CB0CDD" w:rsidP="00CB0CDD">
      <w:pPr>
        <w:spacing w:after="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0CDD">
        <w:rPr>
          <w:rFonts w:ascii="Times New Roman" w:hAnsi="Times New Roman" w:cs="Times New Roman"/>
          <w:sz w:val="24"/>
          <w:szCs w:val="24"/>
        </w:rPr>
        <w:t xml:space="preserve">2.Опубликовать текст проекта Решения в районной газете «Чарада» до 04.12.2020 г. </w:t>
      </w:r>
    </w:p>
    <w:p w:rsidR="00CB0CDD" w:rsidRPr="00CB0CDD" w:rsidRDefault="00CB0CDD" w:rsidP="00CB0CDD">
      <w:pPr>
        <w:spacing w:after="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0CDD">
        <w:rPr>
          <w:rFonts w:ascii="Times New Roman" w:hAnsi="Times New Roman" w:cs="Times New Roman"/>
          <w:sz w:val="24"/>
          <w:szCs w:val="24"/>
        </w:rPr>
        <w:t>3.Организацию и проведение публичных слушаний, а также обработку предложений по проекту Решения возложить на постоянную комиссию МО «Чародинский район» по законодательству, законности и правопорядку (приложение № 02).</w:t>
      </w:r>
    </w:p>
    <w:p w:rsidR="00CB0CDD" w:rsidRPr="00CB0CDD" w:rsidRDefault="00CB0CDD" w:rsidP="00CB0CDD">
      <w:pPr>
        <w:spacing w:after="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0CDD">
        <w:rPr>
          <w:rFonts w:ascii="Times New Roman" w:hAnsi="Times New Roman" w:cs="Times New Roman"/>
          <w:sz w:val="24"/>
          <w:szCs w:val="24"/>
        </w:rPr>
        <w:t>4.Установить, что предложения граждан по проекту Решения принимаются в письменном виде комиссией Собрания депутатов муниципального образования с 04.12.2020 г. до 25.12.2020 г. по адресу с. Цуриб здание администрации муниципального образования, с 9.00 до 16.00 часов в рабочие дни</w:t>
      </w:r>
    </w:p>
    <w:p w:rsidR="00CB0CDD" w:rsidRPr="00CB0CDD" w:rsidRDefault="00CB0CDD" w:rsidP="00CB0CDD">
      <w:pPr>
        <w:spacing w:after="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0CDD">
        <w:rPr>
          <w:rFonts w:ascii="Times New Roman" w:hAnsi="Times New Roman" w:cs="Times New Roman"/>
          <w:sz w:val="24"/>
          <w:szCs w:val="24"/>
        </w:rPr>
        <w:t>5.Для обсуждения проекта Решения с участием жителей руководителю рабочей группы, указанной в пункте 3 настоящего решения, организовать проведение публичных слушаний 30.12.2020 г. в 10.00 в зале совещаний здании администрации муниципального района по адресу с. Цуриб.</w:t>
      </w:r>
    </w:p>
    <w:p w:rsidR="00CB0CDD" w:rsidRPr="00CB0CDD" w:rsidRDefault="00CB0CDD" w:rsidP="00CB0CDD">
      <w:pPr>
        <w:spacing w:after="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0CDD">
        <w:rPr>
          <w:rFonts w:ascii="Times New Roman" w:hAnsi="Times New Roman" w:cs="Times New Roman"/>
          <w:sz w:val="24"/>
          <w:szCs w:val="24"/>
        </w:rPr>
        <w:t>6.Протокол публичных слушаний подлежит опубликованию в газете «Чарада» до -09.01.2021 г.</w:t>
      </w:r>
    </w:p>
    <w:p w:rsidR="00CB0CDD" w:rsidRPr="00CB0CDD" w:rsidRDefault="00CB0CDD" w:rsidP="00CB0CDD">
      <w:pPr>
        <w:spacing w:after="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0CDD">
        <w:rPr>
          <w:rFonts w:ascii="Times New Roman" w:hAnsi="Times New Roman" w:cs="Times New Roman"/>
          <w:sz w:val="24"/>
          <w:szCs w:val="24"/>
        </w:rPr>
        <w:t>7.Провести заседание Собрания депутатов муниципального района 20.01.2021 г. по вопросам:</w:t>
      </w:r>
    </w:p>
    <w:p w:rsidR="00CB0CDD" w:rsidRPr="00CB0CDD" w:rsidRDefault="00CB0CDD" w:rsidP="00CB0CDD">
      <w:pPr>
        <w:spacing w:after="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0CDD">
        <w:rPr>
          <w:rFonts w:ascii="Times New Roman" w:hAnsi="Times New Roman" w:cs="Times New Roman"/>
          <w:sz w:val="24"/>
          <w:szCs w:val="24"/>
        </w:rPr>
        <w:t>1) учета предложений граждан по проекту Устава;</w:t>
      </w:r>
    </w:p>
    <w:p w:rsidR="00CB0CDD" w:rsidRPr="00CB0CDD" w:rsidRDefault="00CB0CDD" w:rsidP="00CB0CDD">
      <w:pPr>
        <w:spacing w:after="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0CDD">
        <w:rPr>
          <w:rFonts w:ascii="Times New Roman" w:hAnsi="Times New Roman" w:cs="Times New Roman"/>
          <w:sz w:val="24"/>
          <w:szCs w:val="24"/>
        </w:rPr>
        <w:t xml:space="preserve">2) принятия Решения «О внесении изменений дополнений в Устав муниципального района «Чародинский район» с учетом мнения населения. </w:t>
      </w:r>
    </w:p>
    <w:p w:rsidR="00CB0CDD" w:rsidRPr="00CB0CDD" w:rsidRDefault="00CB0CDD" w:rsidP="00CB0CDD">
      <w:pPr>
        <w:spacing w:after="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0CDD">
        <w:rPr>
          <w:rFonts w:ascii="Times New Roman" w:hAnsi="Times New Roman" w:cs="Times New Roman"/>
          <w:sz w:val="24"/>
          <w:szCs w:val="24"/>
        </w:rPr>
        <w:t>9.Настоящее решение подлежит одновременному опубликованию с проектом Решения муниципального района «Чародинский район» и вступает в силу со дня его официального опубликования.</w:t>
      </w:r>
    </w:p>
    <w:p w:rsidR="00CB0CDD" w:rsidRPr="00CB0CDD" w:rsidRDefault="00CB0CDD" w:rsidP="00CB0CDD">
      <w:pPr>
        <w:spacing w:after="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B0CDD" w:rsidRPr="00CB0CDD" w:rsidRDefault="00CB0CDD" w:rsidP="00CB0CDD">
      <w:pPr>
        <w:spacing w:after="0" w:line="259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CDD" w:rsidRPr="00CB0CDD" w:rsidRDefault="00CB0CDD" w:rsidP="00CB0CDD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CB0CDD">
        <w:rPr>
          <w:rFonts w:ascii="Times New Roman" w:hAnsi="Times New Roman" w:cs="Times New Roman"/>
          <w:b/>
          <w:sz w:val="24"/>
          <w:szCs w:val="24"/>
        </w:rPr>
        <w:t xml:space="preserve">                 Глава </w:t>
      </w:r>
    </w:p>
    <w:p w:rsidR="00CB0CDD" w:rsidRPr="00CB0CDD" w:rsidRDefault="00CB0CDD" w:rsidP="00CB0CDD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CB0CDD">
        <w:rPr>
          <w:rFonts w:ascii="Times New Roman" w:hAnsi="Times New Roman" w:cs="Times New Roman"/>
          <w:b/>
          <w:sz w:val="24"/>
          <w:szCs w:val="24"/>
        </w:rPr>
        <w:t>муниципального образовании</w:t>
      </w:r>
    </w:p>
    <w:p w:rsidR="00CB0CDD" w:rsidRPr="00CB0CDD" w:rsidRDefault="00CB0CDD" w:rsidP="00CB0CDD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CB0CDD">
        <w:rPr>
          <w:rFonts w:ascii="Times New Roman" w:hAnsi="Times New Roman" w:cs="Times New Roman"/>
          <w:b/>
          <w:sz w:val="24"/>
          <w:szCs w:val="24"/>
        </w:rPr>
        <w:t xml:space="preserve">      «Чародинский район»                                                                   М.А. Магомедов</w:t>
      </w:r>
    </w:p>
    <w:p w:rsidR="00CB0CDD" w:rsidRDefault="00CB0CDD" w:rsidP="00C602C1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</w:p>
    <w:p w:rsidR="00755ED5" w:rsidRDefault="00A750A2" w:rsidP="00C602C1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Приложение № 1</w:t>
      </w:r>
    </w:p>
    <w:p w:rsidR="00A750A2" w:rsidRDefault="00C602C1" w:rsidP="00C602C1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</w:t>
      </w:r>
      <w:r w:rsidR="00A750A2">
        <w:rPr>
          <w:rFonts w:ascii="Times New Roman" w:hAnsi="Times New Roman" w:cs="Times New Roman"/>
          <w:color w:val="000000" w:themeColor="text1"/>
        </w:rPr>
        <w:t xml:space="preserve"> решению Собрания депутатов </w:t>
      </w:r>
    </w:p>
    <w:p w:rsidR="00A750A2" w:rsidRDefault="00C602C1" w:rsidP="00C602C1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м</w:t>
      </w:r>
      <w:r w:rsidR="00A750A2">
        <w:rPr>
          <w:rFonts w:ascii="Times New Roman" w:hAnsi="Times New Roman" w:cs="Times New Roman"/>
          <w:color w:val="000000" w:themeColor="text1"/>
        </w:rPr>
        <w:t>униципального образования</w:t>
      </w:r>
    </w:p>
    <w:p w:rsidR="00A750A2" w:rsidRDefault="00A750A2" w:rsidP="00C602C1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«Чародинский район»</w:t>
      </w:r>
    </w:p>
    <w:p w:rsidR="00A750A2" w:rsidRDefault="00C602C1" w:rsidP="00C602C1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</w:t>
      </w:r>
      <w:r w:rsidR="00A750A2">
        <w:rPr>
          <w:rFonts w:ascii="Times New Roman" w:hAnsi="Times New Roman" w:cs="Times New Roman"/>
          <w:color w:val="000000" w:themeColor="text1"/>
        </w:rPr>
        <w:t xml:space="preserve">т </w:t>
      </w:r>
      <w:r w:rsidR="006F678B">
        <w:rPr>
          <w:rFonts w:ascii="Times New Roman" w:hAnsi="Times New Roman" w:cs="Times New Roman"/>
          <w:color w:val="000000" w:themeColor="text1"/>
        </w:rPr>
        <w:t>«26</w:t>
      </w:r>
      <w:r w:rsidR="006F5D72">
        <w:rPr>
          <w:rFonts w:ascii="Times New Roman" w:hAnsi="Times New Roman" w:cs="Times New Roman"/>
          <w:color w:val="000000" w:themeColor="text1"/>
        </w:rPr>
        <w:t>» ноября 2020 г. № 08</w:t>
      </w:r>
    </w:p>
    <w:p w:rsidR="00A750A2" w:rsidRPr="00A750A2" w:rsidRDefault="00A750A2" w:rsidP="00A750A2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755ED5" w:rsidRPr="00A750A2" w:rsidRDefault="00755ED5" w:rsidP="00A750A2">
      <w:pPr>
        <w:spacing w:after="0" w:line="276" w:lineRule="auto"/>
        <w:jc w:val="center"/>
        <w:rPr>
          <w:rFonts w:ascii="Calibri" w:eastAsia="Calibri" w:hAnsi="Calibri"/>
          <w:b/>
          <w:color w:val="000000" w:themeColor="text1"/>
          <w:sz w:val="28"/>
          <w:szCs w:val="28"/>
        </w:rPr>
      </w:pPr>
    </w:p>
    <w:p w:rsidR="00755ED5" w:rsidRPr="00A750A2" w:rsidRDefault="00A750A2" w:rsidP="00A750A2">
      <w:pPr>
        <w:tabs>
          <w:tab w:val="left" w:pos="7185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32"/>
        </w:rPr>
      </w:pPr>
      <w:r w:rsidRPr="00A750A2">
        <w:rPr>
          <w:rFonts w:ascii="Times New Roman" w:hAnsi="Times New Roman" w:cs="Times New Roman"/>
          <w:b/>
          <w:color w:val="000000" w:themeColor="text1"/>
          <w:sz w:val="24"/>
          <w:szCs w:val="32"/>
        </w:rPr>
        <w:t>Проект Решения</w:t>
      </w:r>
    </w:p>
    <w:p w:rsidR="00A750A2" w:rsidRPr="00A750A2" w:rsidRDefault="00A750A2" w:rsidP="00A750A2">
      <w:pPr>
        <w:tabs>
          <w:tab w:val="left" w:pos="718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8"/>
          <w:lang w:eastAsia="ru-RU"/>
        </w:rPr>
      </w:pPr>
      <w:r w:rsidRPr="00A750A2">
        <w:rPr>
          <w:rFonts w:ascii="Times New Roman" w:hAnsi="Times New Roman" w:cs="Times New Roman"/>
          <w:b/>
          <w:color w:val="000000" w:themeColor="text1"/>
          <w:sz w:val="24"/>
          <w:szCs w:val="32"/>
        </w:rPr>
        <w:t>«О внесении изменений и дополнен</w:t>
      </w:r>
      <w:r w:rsidR="00C602C1">
        <w:rPr>
          <w:rFonts w:ascii="Times New Roman" w:hAnsi="Times New Roman" w:cs="Times New Roman"/>
          <w:b/>
          <w:color w:val="000000" w:themeColor="text1"/>
          <w:sz w:val="24"/>
          <w:szCs w:val="32"/>
        </w:rPr>
        <w:t>ий в Устав муниципального образования</w:t>
      </w:r>
      <w:r w:rsidRPr="00A750A2">
        <w:rPr>
          <w:rFonts w:ascii="Times New Roman" w:hAnsi="Times New Roman" w:cs="Times New Roman"/>
          <w:b/>
          <w:color w:val="000000" w:themeColor="text1"/>
          <w:sz w:val="24"/>
          <w:szCs w:val="32"/>
        </w:rPr>
        <w:t xml:space="preserve"> «Чародинский район»»</w:t>
      </w:r>
    </w:p>
    <w:p w:rsidR="00755ED5" w:rsidRDefault="00755ED5" w:rsidP="00755ED5">
      <w:pPr>
        <w:tabs>
          <w:tab w:val="left" w:pos="7185"/>
        </w:tabs>
        <w:spacing w:after="200" w:line="276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</w:p>
    <w:p w:rsidR="00755ED5" w:rsidRDefault="00755ED5" w:rsidP="00755ED5">
      <w:pPr>
        <w:tabs>
          <w:tab w:val="left" w:pos="71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     С целью приведения Устава муниципального образования «Чародинский район» в соответствие с Федеральным Законом от 06.10.2003 № 131-ФЗ «Об общих принципах организации местного самоуправления в Российской Федерации», Собрание депутатов муниципального образования «Чародинский район» </w:t>
      </w:r>
    </w:p>
    <w:p w:rsidR="00755ED5" w:rsidRDefault="00755ED5" w:rsidP="00755ED5">
      <w:pPr>
        <w:tabs>
          <w:tab w:val="left" w:pos="71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755ED5" w:rsidRDefault="00755ED5" w:rsidP="00755ED5">
      <w:pPr>
        <w:tabs>
          <w:tab w:val="left" w:pos="7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Решило:</w:t>
      </w:r>
    </w:p>
    <w:p w:rsidR="00755ED5" w:rsidRDefault="00755ED5" w:rsidP="00755ED5">
      <w:pPr>
        <w:tabs>
          <w:tab w:val="left" w:pos="7185"/>
        </w:tabs>
        <w:spacing w:after="0" w:line="240" w:lineRule="auto"/>
        <w:ind w:firstLine="284"/>
        <w:jc w:val="both"/>
        <w:rPr>
          <w:rFonts w:ascii="Times New Roman" w:eastAsia="Segoe UI Symbol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Segoe UI Symbol" w:hAnsi="Times New Roman" w:cs="Times New Roman"/>
          <w:color w:val="000000" w:themeColor="text1"/>
          <w:sz w:val="24"/>
          <w:szCs w:val="28"/>
          <w:lang w:val="en-US" w:eastAsia="ru-RU"/>
        </w:rPr>
        <w:t>I</w:t>
      </w:r>
      <w:r>
        <w:rPr>
          <w:rFonts w:ascii="Times New Roman" w:eastAsia="Segoe UI Symbol" w:hAnsi="Times New Roman" w:cs="Times New Roman"/>
          <w:color w:val="000000" w:themeColor="text1"/>
          <w:sz w:val="24"/>
          <w:szCs w:val="28"/>
          <w:lang w:eastAsia="ru-RU"/>
        </w:rPr>
        <w:t>. Внести в Устав муниципального образования «Чародинский район» следующие изменения и дополнения:</w:t>
      </w:r>
    </w:p>
    <w:p w:rsidR="00755ED5" w:rsidRDefault="00755ED5" w:rsidP="00755ED5">
      <w:pPr>
        <w:tabs>
          <w:tab w:val="left" w:pos="7185"/>
        </w:tabs>
        <w:spacing w:after="0" w:line="240" w:lineRule="auto"/>
        <w:ind w:firstLine="284"/>
        <w:jc w:val="both"/>
        <w:rPr>
          <w:b/>
          <w:bCs/>
          <w:color w:val="000000" w:themeColor="text1"/>
        </w:rPr>
      </w:pP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Часть 1 статьи 7 дополнить пунктом 14 следующего содержания: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«14)</w:t>
      </w:r>
      <w:r w:rsidR="00A75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должности.»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2.Пункт 5 части 1 статьи 8 исключить;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3.Пункт 3 части 1 статьи 26 изложить в следующей редакции: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«3) в случае преобразования муниципального района, осуществляемого в соответствии с частями 4, 6 статьи 13 Федерального закона от 06.10.2003г. №131-ФЗ, а также в случае упразднения муниципального района;»;</w:t>
      </w:r>
    </w:p>
    <w:p w:rsidR="002B66E8" w:rsidRPr="002B66E8" w:rsidRDefault="002B66E8" w:rsidP="002B66E8">
      <w:pPr>
        <w:spacing w:after="0" w:line="259" w:lineRule="auto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2B66E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83196">
        <w:rPr>
          <w:rFonts w:ascii="Times New Roman" w:hAnsi="Times New Roman" w:cs="Times New Roman"/>
          <w:sz w:val="24"/>
          <w:szCs w:val="24"/>
        </w:rPr>
        <w:t>4</w:t>
      </w:r>
      <w:r w:rsidRPr="002B66E8">
        <w:rPr>
          <w:rFonts w:ascii="Times New Roman" w:hAnsi="Times New Roman" w:cs="Times New Roman"/>
          <w:sz w:val="24"/>
          <w:szCs w:val="24"/>
        </w:rPr>
        <w:t xml:space="preserve">. Часть 5 статьи 27 </w:t>
      </w:r>
      <w:r w:rsidR="009F7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изложить в следующей редакции</w:t>
      </w:r>
      <w:r w:rsidRPr="002B66E8">
        <w:rPr>
          <w:rFonts w:ascii="Arial" w:hAnsi="Arial" w:cs="Arial"/>
          <w:color w:val="000000"/>
          <w:sz w:val="26"/>
          <w:szCs w:val="26"/>
          <w:shd w:val="clear" w:color="auto" w:fill="FFFFFF"/>
        </w:rPr>
        <w:t>:</w:t>
      </w:r>
    </w:p>
    <w:p w:rsidR="008F463F" w:rsidRDefault="002B66E8" w:rsidP="002B66E8">
      <w:pPr>
        <w:spacing w:after="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B6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«5) </w:t>
      </w:r>
      <w:r w:rsidR="008F4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и не может быть менее двух и более пяти лет. </w:t>
      </w:r>
    </w:p>
    <w:p w:rsidR="00755ED5" w:rsidRDefault="0057478E" w:rsidP="00734C34">
      <w:pPr>
        <w:spacing w:after="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="002B66E8" w:rsidRPr="002B6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месяц.».</w:t>
      </w:r>
    </w:p>
    <w:p w:rsidR="00734C34" w:rsidRPr="00734C34" w:rsidRDefault="00734C34" w:rsidP="00734C34">
      <w:pPr>
        <w:spacing w:after="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5ED5" w:rsidRDefault="00237A7B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55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8" w:history="1">
        <w:r w:rsidR="00755ED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Част</w:t>
        </w:r>
      </w:hyperlink>
      <w:r w:rsidR="00755ED5">
        <w:rPr>
          <w:rFonts w:ascii="Times New Roman" w:hAnsi="Times New Roman" w:cs="Times New Roman"/>
          <w:color w:val="000000" w:themeColor="text1"/>
          <w:sz w:val="24"/>
          <w:szCs w:val="24"/>
        </w:rPr>
        <w:t>ь 6 статьи 27 изложить в следующей редакции: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«6. Осуществляющий свои полномочия на постоянной основе депутат Собрания депутатов муниципального района не вправе: 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заниматься предпринимательской деятельностью лично или через доверенных лиц; 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2) участвовать в управлении коммерческой или некоммерческой организацией, за исключением следующих случаев: 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 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Главы РД в порядке, установленном законом субъекта Российской Федерации; 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 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 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д) иные случаи, предусмотренные федеральными законами.»; 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755ED5" w:rsidRDefault="00755ED5" w:rsidP="00237A7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5ED5" w:rsidRDefault="00802C00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55ED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00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="00755ED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Част</w:t>
        </w:r>
      </w:hyperlink>
      <w:r w:rsidR="00755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</w:t>
      </w:r>
      <w:hyperlink r:id="rId10" w:history="1">
        <w:r w:rsidR="00755ED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6 статьи 29</w:t>
        </w:r>
      </w:hyperlink>
      <w:r w:rsidR="00755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«6. Осуществляющий свои полномочия на постоянной основе Глава муниципального района не вправе: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заниматься предпринимательской деятельностью лично или через доверенных лиц; 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участвовать в управлении коммерческой или некоммерческой организацией, за исключением следующих случаев: 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 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Главы РД в порядке, установленном законом Республики Дагестан; 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представление на безвозмездной основе интересов муниципального образования в совете муниципальных образований Республики Дагестан, иных объединениях муниципальных образований, а также в их органах управления; 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 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д) иные случаи, предусмотренные федеральными законами; 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 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 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5ED5" w:rsidRDefault="00400B5B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55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.Пункт 13 </w:t>
      </w:r>
      <w:hyperlink r:id="rId11" w:history="1">
        <w:r w:rsidR="00755ED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части</w:t>
        </w:r>
      </w:hyperlink>
      <w:hyperlink r:id="rId12" w:history="1">
        <w:r w:rsidR="00755ED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1 статьи </w:t>
        </w:r>
      </w:hyperlink>
      <w:r w:rsidR="00755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 изложить в следующей редакции: 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«13) В случае преобразования муниципального района, осуществляемого в соответствии с частями 4; 6 статьи 13 Федерального закона от 06.10.2003г. №131- ФЗ, а также в случае упразднения муниципального района;»;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5ED5" w:rsidRDefault="00411C04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755ED5">
        <w:rPr>
          <w:rFonts w:ascii="Times New Roman" w:hAnsi="Times New Roman" w:cs="Times New Roman"/>
          <w:color w:val="000000" w:themeColor="text1"/>
          <w:sz w:val="24"/>
          <w:szCs w:val="24"/>
        </w:rPr>
        <w:t>.Статью 31 дополнить частью 7 следующего содержания: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«7.Глава муниципального района вправе подать в отставку по собственному желанию путем подачи письменного заявления в Собрание депутатов муниципального района. Письменное заявление подлежит обязательной регистрации в день поступления в Собрание депутатов муниципального района. 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Собрание депутатов муниципального района рассматривает указанное заявление и принимает решение о досрочном прекращении полномочий Главы муниципального района по собственному желанию. 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Полномочия Главы муниципального района прекращаются на следующий день со дня регистрации письменного заявления в Собрании депутатов муниципального района.  </w:t>
      </w:r>
    </w:p>
    <w:p w:rsidR="00755ED5" w:rsidRDefault="00755ED5" w:rsidP="008D660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Отзыв Главой муниципального района письменного заявления о досрочном прекращении полномочий Главы муниципального района по собственному желанию не предусматривается.» 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II. Главе муниципального образования «Чародинский район» в порядке, установленном Федеральным законом от 21.07.2005 г. №97-ФЗ «О государственной регистрации уставов муниципальных образований», представить настоящее Решения «О внесении изменений и дополнений в Устав муниципального образования «Чародинский район» на государственную регистрацию в Управление Министерства юстиции Российской Федерации по Республике Дагестан. 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III. Главе муниципального образования «Чародинский район» опубликовать (обнародовать) Решение «О внесении изменений и дополнений в Устав муниципального образования «Чародинский район» в течение семи дней со дня его поступления с Управления Министерства юстиции Российской Федерации по Республике Дагестан после его государственной регистрации. 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IV. Настоящее решение вступает в силу со дня его официального опубликования (обнародования), произведенного после его государственной регистрации.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5ED5" w:rsidRPr="00755ED5" w:rsidRDefault="00755ED5" w:rsidP="00755ED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5E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Глава муниципальн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ого образовании</w:t>
      </w:r>
      <w:r w:rsidRPr="00755E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55ED5" w:rsidRPr="00755ED5" w:rsidRDefault="00755ED5" w:rsidP="00755ED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r w:rsidRPr="00755E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«Чародинский район»                                                                           М.А.</w:t>
      </w:r>
      <w:r w:rsidR="00BD25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55E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Магомедов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5ED5" w:rsidRPr="00755ED5" w:rsidRDefault="00755ED5" w:rsidP="00755ED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5E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Председатель Собрания депутатов    </w:t>
      </w:r>
    </w:p>
    <w:p w:rsidR="00755ED5" w:rsidRPr="00755ED5" w:rsidRDefault="00755ED5" w:rsidP="00755ED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муниципального образовании</w:t>
      </w:r>
      <w:r w:rsidRPr="00755E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</w:t>
      </w:r>
    </w:p>
    <w:p w:rsidR="00755ED5" w:rsidRPr="00755ED5" w:rsidRDefault="00755ED5" w:rsidP="00755ED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r w:rsidRPr="00755E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«Чародинский район»                                                                        А.М.</w:t>
      </w:r>
      <w:r w:rsidR="00BD25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55E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Хизриев</w:t>
      </w:r>
    </w:p>
    <w:p w:rsidR="00755ED5" w:rsidRDefault="00755ED5" w:rsidP="00755ED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5ED5" w:rsidRDefault="00755ED5" w:rsidP="00755ED5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sectPr w:rsidR="00755ED5" w:rsidSect="00A750A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663" w:rsidRDefault="00B55663" w:rsidP="00A750A2">
      <w:pPr>
        <w:spacing w:after="0" w:line="240" w:lineRule="auto"/>
      </w:pPr>
      <w:r>
        <w:separator/>
      </w:r>
    </w:p>
  </w:endnote>
  <w:endnote w:type="continuationSeparator" w:id="0">
    <w:p w:rsidR="00B55663" w:rsidRDefault="00B55663" w:rsidP="00A7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663" w:rsidRDefault="00B55663" w:rsidP="00A750A2">
      <w:pPr>
        <w:spacing w:after="0" w:line="240" w:lineRule="auto"/>
      </w:pPr>
      <w:r>
        <w:separator/>
      </w:r>
    </w:p>
  </w:footnote>
  <w:footnote w:type="continuationSeparator" w:id="0">
    <w:p w:rsidR="00B55663" w:rsidRDefault="00B55663" w:rsidP="00A750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D5"/>
    <w:rsid w:val="001A2E2A"/>
    <w:rsid w:val="001E044B"/>
    <w:rsid w:val="00237A7B"/>
    <w:rsid w:val="002B66E8"/>
    <w:rsid w:val="00400B5B"/>
    <w:rsid w:val="00404056"/>
    <w:rsid w:val="00411C04"/>
    <w:rsid w:val="004C4399"/>
    <w:rsid w:val="0057478E"/>
    <w:rsid w:val="006F5D72"/>
    <w:rsid w:val="006F678B"/>
    <w:rsid w:val="00734C34"/>
    <w:rsid w:val="00755ED5"/>
    <w:rsid w:val="0079509E"/>
    <w:rsid w:val="00802C00"/>
    <w:rsid w:val="008D6609"/>
    <w:rsid w:val="008F463F"/>
    <w:rsid w:val="00923414"/>
    <w:rsid w:val="009E25EB"/>
    <w:rsid w:val="009F33DE"/>
    <w:rsid w:val="009F776D"/>
    <w:rsid w:val="00A750A2"/>
    <w:rsid w:val="00AA3C84"/>
    <w:rsid w:val="00B55663"/>
    <w:rsid w:val="00B807BA"/>
    <w:rsid w:val="00B83196"/>
    <w:rsid w:val="00BD2568"/>
    <w:rsid w:val="00C602C1"/>
    <w:rsid w:val="00CB0CDD"/>
    <w:rsid w:val="00E06048"/>
    <w:rsid w:val="00FD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A52B5-56EF-4497-AB32-0B349C88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ED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5ED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75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50A2"/>
  </w:style>
  <w:style w:type="paragraph" w:styleId="a6">
    <w:name w:val="footer"/>
    <w:basedOn w:val="a"/>
    <w:link w:val="a7"/>
    <w:uiPriority w:val="99"/>
    <w:unhideWhenUsed/>
    <w:rsid w:val="00A75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5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83379EE9191498F9BAC03C9378AD3D778388B0092104E4B7D7629D1AA31329679BA0C2D8n943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consultantplus://offline/ref=B083379EE9191498F9BAC03C9378AD3D778388B0092104E4B7D7629D1AA31329679BA0C2D8n943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083379EE9191498F9BAC03C9378AD3D778388B0092104E4B7D7629D1AA31329679BA0C2D8n943I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B083379EE9191498F9BAC03C9378AD3D778388B0092104E4B7D7629D1AA31329679BA0C2D8n943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083379EE9191498F9BAC03C9378AD3D778388B0092104E4B7D7629D1AA31329679BA0C2D8n943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dcterms:created xsi:type="dcterms:W3CDTF">2020-11-24T10:47:00Z</dcterms:created>
  <dcterms:modified xsi:type="dcterms:W3CDTF">2022-04-20T11:20:00Z</dcterms:modified>
</cp:coreProperties>
</file>